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7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A550F2" w:rsidRPr="00547071" w:rsidTr="00751EB6">
        <w:trPr>
          <w:trHeight w:val="588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550F2" w:rsidRPr="00547071" w:rsidRDefault="00547071">
            <w:pPr>
              <w:jc w:val="center"/>
              <w:rPr>
                <w:rFonts w:ascii="Arial Narrow" w:hAnsi="Arial Narrow"/>
                <w:b/>
              </w:rPr>
            </w:pPr>
            <w:r w:rsidRPr="00547071">
              <w:rPr>
                <w:rFonts w:ascii="Arial Narrow" w:hAnsi="Arial Narrow"/>
                <w:b/>
              </w:rPr>
              <w:t>Stair Step Patterns</w:t>
            </w:r>
          </w:p>
          <w:p w:rsidR="00A550F2" w:rsidRPr="00547071" w:rsidRDefault="00720975" w:rsidP="00C908EF">
            <w:pPr>
              <w:jc w:val="center"/>
              <w:rPr>
                <w:rFonts w:ascii="Arial Narrow" w:hAnsi="Arial Narrow"/>
              </w:rPr>
            </w:pPr>
            <w:r w:rsidRPr="00547071">
              <w:rPr>
                <w:rFonts w:ascii="Arial Narrow" w:hAnsi="Arial Narrow"/>
                <w:szCs w:val="20"/>
              </w:rPr>
              <w:t>*</w:t>
            </w:r>
            <w:r w:rsidR="00C908EF" w:rsidRPr="00547071">
              <w:rPr>
                <w:rFonts w:ascii="Arial Narrow" w:hAnsi="Arial Narrow"/>
                <w:sz w:val="20"/>
                <w:szCs w:val="20"/>
              </w:rPr>
              <w:t>Lesson is adapted from</w:t>
            </w:r>
            <w:r w:rsidRPr="00547071">
              <w:rPr>
                <w:rFonts w:ascii="Arial Narrow" w:hAnsi="Arial Narrow"/>
                <w:sz w:val="20"/>
                <w:szCs w:val="20"/>
              </w:rPr>
              <w:t xml:space="preserve"> activit</w:t>
            </w:r>
            <w:r w:rsidR="00C908EF" w:rsidRPr="00547071">
              <w:rPr>
                <w:rFonts w:ascii="Arial Narrow" w:hAnsi="Arial Narrow"/>
                <w:sz w:val="20"/>
                <w:szCs w:val="20"/>
              </w:rPr>
              <w:t>ies</w:t>
            </w:r>
            <w:r w:rsidRPr="00547071">
              <w:rPr>
                <w:rFonts w:ascii="Arial Narrow" w:hAnsi="Arial Narrow"/>
                <w:sz w:val="20"/>
                <w:szCs w:val="20"/>
              </w:rPr>
              <w:t xml:space="preserve"> in </w:t>
            </w:r>
            <w:r w:rsidR="00C908EF" w:rsidRPr="00547071">
              <w:rPr>
                <w:rFonts w:ascii="Arial Narrow" w:hAnsi="Arial Narrow"/>
                <w:i/>
                <w:sz w:val="20"/>
                <w:szCs w:val="20"/>
              </w:rPr>
              <w:t>ThinkMath!,</w:t>
            </w:r>
            <w:r w:rsidRPr="0054707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908EF" w:rsidRPr="00547071">
              <w:rPr>
                <w:rFonts w:ascii="Arial Narrow" w:hAnsi="Arial Narrow"/>
                <w:sz w:val="20"/>
                <w:szCs w:val="20"/>
              </w:rPr>
              <w:t>Harcourt School Publishers</w:t>
            </w:r>
            <w:r w:rsidRPr="00547071">
              <w:rPr>
                <w:rFonts w:ascii="Arial Narrow" w:hAnsi="Arial Narrow"/>
                <w:sz w:val="20"/>
                <w:szCs w:val="20"/>
              </w:rPr>
              <w:t>, 200</w:t>
            </w:r>
            <w:r w:rsidR="00C908EF" w:rsidRPr="00547071">
              <w:rPr>
                <w:rFonts w:ascii="Arial Narrow" w:hAnsi="Arial Narrow"/>
                <w:sz w:val="20"/>
                <w:szCs w:val="20"/>
              </w:rPr>
              <w:t>8</w:t>
            </w:r>
            <w:r w:rsidR="00E5197F" w:rsidRPr="0054707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A550F2" w:rsidRPr="0054707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547071" w:rsidRDefault="00A550F2" w:rsidP="00EF4ECA">
            <w:pPr>
              <w:rPr>
                <w:rFonts w:ascii="Arial Narrow" w:hAnsi="Arial Narrow"/>
                <w:b/>
              </w:rPr>
            </w:pPr>
            <w:r w:rsidRPr="00547071">
              <w:rPr>
                <w:rFonts w:ascii="Arial Narrow" w:hAnsi="Arial Narrow"/>
                <w:b/>
              </w:rPr>
              <w:t xml:space="preserve">Mathematics, Grade </w:t>
            </w:r>
            <w:r w:rsidR="00EF4ECA" w:rsidRPr="00547071">
              <w:rPr>
                <w:rFonts w:ascii="Arial Narrow" w:hAnsi="Arial Narrow"/>
                <w:b/>
              </w:rPr>
              <w:t>2</w:t>
            </w:r>
          </w:p>
        </w:tc>
      </w:tr>
      <w:tr w:rsidR="00A550F2" w:rsidRPr="00E447F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E447F1" w:rsidRDefault="00A550F2">
            <w:pPr>
              <w:rPr>
                <w:rFonts w:ascii="Arial Narrow" w:hAnsi="Arial Narrow"/>
                <w:b/>
              </w:rPr>
            </w:pPr>
            <w:r w:rsidRPr="00E447F1">
              <w:rPr>
                <w:rFonts w:ascii="Arial Narrow" w:hAnsi="Arial Narrow"/>
                <w:b/>
              </w:rPr>
              <w:t xml:space="preserve">Materials: </w:t>
            </w:r>
          </w:p>
          <w:p w:rsidR="008B6D7D" w:rsidRDefault="00E447F1" w:rsidP="00DB5EBA">
            <w:pPr>
              <w:numPr>
                <w:ilvl w:val="0"/>
                <w:numId w:val="34"/>
              </w:numPr>
              <w:rPr>
                <w:rFonts w:ascii="Arial Narrow" w:hAnsi="Arial Narrow"/>
                <w:sz w:val="20"/>
                <w:szCs w:val="20"/>
              </w:rPr>
            </w:pPr>
            <w:r w:rsidRPr="00E447F1">
              <w:rPr>
                <w:rFonts w:ascii="Arial Narrow" w:hAnsi="Arial Narrow"/>
                <w:sz w:val="20"/>
                <w:szCs w:val="20"/>
              </w:rPr>
              <w:t>Stair Step Cards</w:t>
            </w:r>
            <w:r w:rsidR="003B642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51EB6">
              <w:rPr>
                <w:rFonts w:ascii="Arial Narrow" w:hAnsi="Arial Narrow"/>
                <w:sz w:val="20"/>
                <w:szCs w:val="20"/>
              </w:rPr>
              <w:t>–</w:t>
            </w:r>
            <w:r w:rsidR="003B64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751EB6">
              <w:rPr>
                <w:rFonts w:ascii="Arial Narrow" w:hAnsi="Arial Narrow"/>
                <w:sz w:val="20"/>
                <w:szCs w:val="20"/>
              </w:rPr>
              <w:t>Blackline</w:t>
            </w:r>
            <w:proofErr w:type="spellEnd"/>
            <w:r w:rsidR="00751EB6">
              <w:rPr>
                <w:rFonts w:ascii="Arial Narrow" w:hAnsi="Arial Narrow"/>
                <w:sz w:val="20"/>
                <w:szCs w:val="20"/>
              </w:rPr>
              <w:t xml:space="preserve"> Master is attached to lesson; print on cardstock or stiff paper</w:t>
            </w:r>
            <w:r w:rsidR="008F634D">
              <w:rPr>
                <w:rFonts w:ascii="Arial Narrow" w:hAnsi="Arial Narrow"/>
                <w:sz w:val="20"/>
                <w:szCs w:val="20"/>
              </w:rPr>
              <w:t>; 1 page of cards per student</w:t>
            </w:r>
          </w:p>
          <w:p w:rsidR="00A00544" w:rsidRDefault="008F634D" w:rsidP="00DB5EBA">
            <w:pPr>
              <w:numPr>
                <w:ilvl w:val="0"/>
                <w:numId w:val="3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Square pieces of paper, any size </w:t>
            </w:r>
            <w:r w:rsidR="00A00544">
              <w:rPr>
                <w:rFonts w:ascii="Arial Narrow" w:hAnsi="Arial Narrow"/>
                <w:sz w:val="20"/>
                <w:szCs w:val="20"/>
              </w:rPr>
              <w:t>– 1 per student</w:t>
            </w:r>
          </w:p>
          <w:p w:rsidR="008F634D" w:rsidRDefault="008F634D" w:rsidP="00DB5EBA">
            <w:pPr>
              <w:numPr>
                <w:ilvl w:val="0"/>
                <w:numId w:val="3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Scissors – 1 pair of scissors per student</w:t>
            </w:r>
          </w:p>
          <w:p w:rsidR="00B3711E" w:rsidRPr="00E447F1" w:rsidRDefault="00B3711E" w:rsidP="009641D2">
            <w:pPr>
              <w:numPr>
                <w:ilvl w:val="0"/>
                <w:numId w:val="3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Color Tiles and Circular Counters  (50 of each per student or pair of students)- , OR 1-inch grid paper (1 piece per student) – (</w:t>
            </w:r>
            <w:r w:rsidR="009641D2">
              <w:rPr>
                <w:rFonts w:ascii="Arial Narrow" w:hAnsi="Arial Narrow"/>
                <w:sz w:val="20"/>
                <w:szCs w:val="20"/>
              </w:rPr>
              <w:t xml:space="preserve">see </w:t>
            </w:r>
            <w:r>
              <w:rPr>
                <w:rFonts w:ascii="Arial Narrow" w:hAnsi="Arial Narrow"/>
                <w:sz w:val="20"/>
                <w:szCs w:val="20"/>
              </w:rPr>
              <w:t>Explanation)</w:t>
            </w:r>
          </w:p>
        </w:tc>
      </w:tr>
      <w:tr w:rsidR="00A550F2" w:rsidRPr="0054707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50C4" w:rsidRPr="00547071" w:rsidRDefault="002A50C4" w:rsidP="002A50C4">
            <w:pPr>
              <w:rPr>
                <w:rFonts w:ascii="Arial Narrow" w:hAnsi="Arial Narrow"/>
                <w:b/>
              </w:rPr>
            </w:pPr>
            <w:r w:rsidRPr="00547071">
              <w:rPr>
                <w:rFonts w:ascii="Arial Narrow" w:hAnsi="Arial Narrow"/>
                <w:b/>
              </w:rPr>
              <w:t>TEKS/SEs:</w:t>
            </w:r>
          </w:p>
          <w:p w:rsidR="001F2E57" w:rsidRPr="001368AF" w:rsidRDefault="001F2E57" w:rsidP="001F2E57">
            <w:pPr>
              <w:numPr>
                <w:ilvl w:val="0"/>
                <w:numId w:val="36"/>
              </w:numPr>
            </w:pPr>
            <w:r w:rsidRPr="00547071">
              <w:rPr>
                <w:rFonts w:ascii="Arial Narrow" w:hAnsi="Arial Narrow"/>
                <w:sz w:val="20"/>
                <w:szCs w:val="20"/>
              </w:rPr>
              <w:t xml:space="preserve">2.6C – identify, describe, and extend repeating and additive patterns to make predictions and solve problems </w:t>
            </w:r>
          </w:p>
          <w:p w:rsidR="001368AF" w:rsidRPr="00547071" w:rsidRDefault="001368AF" w:rsidP="001F2E57">
            <w:pPr>
              <w:numPr>
                <w:ilvl w:val="0"/>
                <w:numId w:val="36"/>
              </w:numPr>
            </w:pPr>
            <w:r>
              <w:rPr>
                <w:rFonts w:ascii="Arial Narrow" w:hAnsi="Arial Narrow"/>
                <w:sz w:val="20"/>
                <w:szCs w:val="20"/>
              </w:rPr>
              <w:t>2.7C – cut two-dimensional geometric figures apart and identify the new geometric figures formed - (Elaboration)</w:t>
            </w:r>
          </w:p>
          <w:p w:rsidR="001F2E57" w:rsidRPr="00547071" w:rsidRDefault="001F2E57" w:rsidP="001F2E57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47071">
              <w:rPr>
                <w:rFonts w:ascii="Arial Narrow" w:hAnsi="Arial Narrow"/>
                <w:b/>
                <w:sz w:val="20"/>
                <w:szCs w:val="20"/>
              </w:rPr>
              <w:t>Objective 6 TEKS/SEs (Underlying Processes and Mathematical Tools):</w:t>
            </w:r>
          </w:p>
          <w:p w:rsidR="001F2E57" w:rsidRPr="00547071" w:rsidRDefault="001F2E57" w:rsidP="001F2E57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547071">
              <w:rPr>
                <w:rFonts w:ascii="Arial Narrow" w:hAnsi="Arial Narrow"/>
                <w:sz w:val="20"/>
                <w:szCs w:val="20"/>
              </w:rPr>
              <w:t>2.12A – identify the mathematics in everyday situations</w:t>
            </w:r>
          </w:p>
          <w:p w:rsidR="001F2E57" w:rsidRPr="00547071" w:rsidRDefault="001F2E57" w:rsidP="001F2E57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547071">
              <w:rPr>
                <w:rFonts w:ascii="Arial Narrow" w:hAnsi="Arial Narrow"/>
                <w:sz w:val="20"/>
                <w:szCs w:val="20"/>
              </w:rPr>
              <w:t>2.12B – solve problems that incorporate understanding the problem, making a plan, carrying out the plan, and evaluating the solution for reasonableness</w:t>
            </w:r>
          </w:p>
          <w:p w:rsidR="001F2E57" w:rsidRPr="00547071" w:rsidRDefault="001F2E57" w:rsidP="001F2E57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547071">
              <w:rPr>
                <w:rFonts w:ascii="Arial Narrow" w:hAnsi="Arial Narrow"/>
                <w:sz w:val="20"/>
                <w:szCs w:val="20"/>
              </w:rPr>
              <w:t>2.12D – use tools such as real objects, manipulatives, and technology to solve problems</w:t>
            </w:r>
          </w:p>
          <w:p w:rsidR="001F2E57" w:rsidRPr="00547071" w:rsidRDefault="001F2E57" w:rsidP="001F2E57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547071">
              <w:rPr>
                <w:rFonts w:ascii="Arial Narrow" w:hAnsi="Arial Narrow"/>
                <w:sz w:val="20"/>
                <w:szCs w:val="20"/>
              </w:rPr>
              <w:t>2.13A – explain and record observations using objects, words, pictures, numbers, and technology</w:t>
            </w:r>
          </w:p>
          <w:p w:rsidR="001F2E57" w:rsidRPr="00547071" w:rsidRDefault="001F2E57" w:rsidP="001F2E57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547071">
              <w:rPr>
                <w:rFonts w:ascii="Arial Narrow" w:hAnsi="Arial Narrow"/>
                <w:sz w:val="20"/>
                <w:szCs w:val="20"/>
              </w:rPr>
              <w:t>2.13B – relate informal language to mathematical language and symbols</w:t>
            </w:r>
          </w:p>
          <w:p w:rsidR="00A550F2" w:rsidRPr="00547071" w:rsidRDefault="001F2E57" w:rsidP="001F2E57">
            <w:pPr>
              <w:numPr>
                <w:ilvl w:val="0"/>
                <w:numId w:val="40"/>
              </w:numPr>
              <w:rPr>
                <w:rFonts w:ascii="Arial Narrow" w:hAnsi="Arial Narrow"/>
                <w:b/>
              </w:rPr>
            </w:pPr>
            <w:r w:rsidRPr="00547071">
              <w:rPr>
                <w:rFonts w:ascii="Arial Narrow" w:hAnsi="Arial Narrow"/>
                <w:sz w:val="20"/>
                <w:szCs w:val="20"/>
              </w:rPr>
              <w:t>2.14 – use logical reasoning; justify thinking using objects, words, pictures, numbers, and technology</w:t>
            </w:r>
          </w:p>
        </w:tc>
      </w:tr>
      <w:tr w:rsidR="00A550F2" w:rsidRPr="0054707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547071" w:rsidRDefault="00A550F2">
            <w:pPr>
              <w:rPr>
                <w:rFonts w:ascii="Arial Narrow" w:hAnsi="Arial Narrow"/>
                <w:b/>
              </w:rPr>
            </w:pPr>
            <w:r w:rsidRPr="00547071">
              <w:rPr>
                <w:rFonts w:ascii="Arial Narrow" w:hAnsi="Arial Narrow"/>
                <w:b/>
              </w:rPr>
              <w:t>Lesson objective(s):</w:t>
            </w:r>
          </w:p>
          <w:p w:rsidR="00DE3B08" w:rsidRPr="00547071" w:rsidRDefault="00A550F2" w:rsidP="00440196">
            <w:pPr>
              <w:numPr>
                <w:ilvl w:val="1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547071">
              <w:rPr>
                <w:rFonts w:ascii="Arial Narrow" w:hAnsi="Arial Narrow"/>
                <w:sz w:val="20"/>
                <w:szCs w:val="20"/>
              </w:rPr>
              <w:t xml:space="preserve">Students </w:t>
            </w:r>
            <w:r w:rsidR="00DB5EBA" w:rsidRPr="00547071">
              <w:rPr>
                <w:rFonts w:ascii="Arial Narrow" w:hAnsi="Arial Narrow"/>
                <w:sz w:val="20"/>
                <w:szCs w:val="20"/>
              </w:rPr>
              <w:t xml:space="preserve">will </w:t>
            </w:r>
            <w:r w:rsidR="00DE3B08" w:rsidRPr="00547071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E447F1" w:rsidRPr="00E447F1" w:rsidRDefault="00547071" w:rsidP="00E447F1">
            <w:pPr>
              <w:numPr>
                <w:ilvl w:val="2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547071">
              <w:rPr>
                <w:rFonts w:ascii="Arial Narrow" w:hAnsi="Arial Narrow"/>
                <w:sz w:val="20"/>
                <w:szCs w:val="20"/>
              </w:rPr>
              <w:t>Identify a growing pattern and make predictions based on that pattern</w:t>
            </w:r>
          </w:p>
        </w:tc>
      </w:tr>
      <w:tr w:rsidR="00A550F2" w:rsidRPr="0054707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547071" w:rsidRDefault="00A550F2">
            <w:pPr>
              <w:rPr>
                <w:rFonts w:ascii="Arial Narrow" w:hAnsi="Arial Narrow"/>
                <w:b/>
              </w:rPr>
            </w:pPr>
            <w:r w:rsidRPr="00547071">
              <w:rPr>
                <w:rFonts w:ascii="Arial Narrow" w:hAnsi="Arial Narrow" w:cs="Helv"/>
                <w:b/>
              </w:rPr>
              <w:t>Differentiation strategies to meet diverse learner needs:</w:t>
            </w:r>
          </w:p>
          <w:p w:rsidR="00A550F2" w:rsidRPr="00547071" w:rsidRDefault="00A550F2">
            <w:pPr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</w:rPr>
            </w:pPr>
            <w:r w:rsidRPr="00547071">
              <w:rPr>
                <w:rFonts w:ascii="Arial Narrow" w:hAnsi="Arial Narrow"/>
                <w:sz w:val="20"/>
                <w:szCs w:val="20"/>
              </w:rPr>
              <w:t>Problem- solving, inquiry-approach</w:t>
            </w:r>
          </w:p>
          <w:p w:rsidR="00A550F2" w:rsidRPr="00547071" w:rsidRDefault="00A550F2">
            <w:pPr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</w:rPr>
            </w:pPr>
            <w:r w:rsidRPr="00547071">
              <w:rPr>
                <w:rFonts w:ascii="Arial Narrow" w:hAnsi="Arial Narrow"/>
                <w:sz w:val="20"/>
                <w:szCs w:val="20"/>
              </w:rPr>
              <w:t>Hands-on exploration</w:t>
            </w:r>
          </w:p>
          <w:p w:rsidR="00A550F2" w:rsidRPr="00547071" w:rsidRDefault="00A550F2" w:rsidP="001E0CE4">
            <w:pPr>
              <w:numPr>
                <w:ilvl w:val="0"/>
                <w:numId w:val="31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547071">
              <w:rPr>
                <w:rFonts w:ascii="Arial Narrow" w:hAnsi="Arial Narrow"/>
                <w:sz w:val="20"/>
                <w:szCs w:val="20"/>
              </w:rPr>
              <w:t>Collaboration and discussion</w:t>
            </w:r>
          </w:p>
        </w:tc>
      </w:tr>
      <w:tr w:rsidR="001553FD" w:rsidRPr="001A56F7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53FD" w:rsidRPr="001A56F7" w:rsidRDefault="001553FD" w:rsidP="001553FD">
            <w:pPr>
              <w:rPr>
                <w:rFonts w:ascii="Arial Narrow" w:hAnsi="Arial Narrow"/>
                <w:b/>
              </w:rPr>
            </w:pPr>
            <w:r w:rsidRPr="001A56F7">
              <w:rPr>
                <w:rFonts w:ascii="Arial Narrow" w:hAnsi="Arial Narrow"/>
                <w:b/>
              </w:rPr>
              <w:t xml:space="preserve">ENGAGEMENT:  </w:t>
            </w:r>
          </w:p>
          <w:p w:rsidR="001553FD" w:rsidRPr="001A56F7" w:rsidRDefault="001553FD" w:rsidP="001A56F7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b/>
              </w:rPr>
            </w:pPr>
            <w:r w:rsidRPr="001A56F7">
              <w:rPr>
                <w:rFonts w:ascii="Arial Narrow" w:hAnsi="Arial Narrow"/>
                <w:szCs w:val="20"/>
              </w:rPr>
              <w:t xml:space="preserve">Give each </w:t>
            </w:r>
            <w:r w:rsidR="001A56F7" w:rsidRPr="001A56F7">
              <w:rPr>
                <w:rFonts w:ascii="Arial Narrow" w:hAnsi="Arial Narrow"/>
                <w:szCs w:val="20"/>
              </w:rPr>
              <w:t>student a copy of the Stair Step Cards and have them cut out the card</w:t>
            </w:r>
            <w:r w:rsidR="008F634D">
              <w:rPr>
                <w:rFonts w:ascii="Arial Narrow" w:hAnsi="Arial Narrow"/>
                <w:szCs w:val="20"/>
              </w:rPr>
              <w:t>s, or pre-cut the cards for them. Cut along the outside border lines so that each card has two straight sides and the stair steps.</w:t>
            </w:r>
          </w:p>
          <w:p w:rsidR="001A56F7" w:rsidRPr="001A56F7" w:rsidRDefault="001A56F7" w:rsidP="001A56F7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b/>
              </w:rPr>
            </w:pPr>
            <w:r w:rsidRPr="001A56F7">
              <w:rPr>
                <w:rFonts w:ascii="Arial Narrow" w:hAnsi="Arial Narrow"/>
                <w:szCs w:val="20"/>
              </w:rPr>
              <w:t xml:space="preserve">Introduce the cutouts as </w:t>
            </w:r>
            <w:r w:rsidR="008F634D">
              <w:rPr>
                <w:rFonts w:ascii="Arial Narrow" w:hAnsi="Arial Narrow"/>
                <w:szCs w:val="20"/>
              </w:rPr>
              <w:t>“</w:t>
            </w:r>
            <w:r w:rsidRPr="001A56F7">
              <w:rPr>
                <w:rFonts w:ascii="Arial Narrow" w:hAnsi="Arial Narrow"/>
                <w:szCs w:val="20"/>
              </w:rPr>
              <w:t>Stair Step Cards</w:t>
            </w:r>
            <w:r w:rsidR="008F634D">
              <w:rPr>
                <w:rFonts w:ascii="Arial Narrow" w:hAnsi="Arial Narrow"/>
                <w:szCs w:val="20"/>
              </w:rPr>
              <w:t>”</w:t>
            </w:r>
            <w:r w:rsidRPr="001A56F7">
              <w:rPr>
                <w:rFonts w:ascii="Arial Narrow" w:hAnsi="Arial Narrow"/>
                <w:szCs w:val="20"/>
              </w:rPr>
              <w:t xml:space="preserve"> and allow students time to explore the cards.</w:t>
            </w:r>
          </w:p>
          <w:p w:rsidR="001A56F7" w:rsidRPr="001A56F7" w:rsidRDefault="001A56F7" w:rsidP="001A56F7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b/>
              </w:rPr>
            </w:pPr>
            <w:r w:rsidRPr="001A56F7">
              <w:rPr>
                <w:rFonts w:ascii="Arial Narrow" w:hAnsi="Arial Narrow"/>
                <w:i/>
                <w:szCs w:val="20"/>
              </w:rPr>
              <w:t>How are the cards the same? Different?</w:t>
            </w:r>
          </w:p>
          <w:p w:rsidR="001A56F7" w:rsidRPr="001A56F7" w:rsidRDefault="001A56F7" w:rsidP="001A56F7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b/>
              </w:rPr>
            </w:pPr>
            <w:r w:rsidRPr="001A56F7">
              <w:rPr>
                <w:rFonts w:ascii="Arial Narrow" w:hAnsi="Arial Narrow"/>
                <w:i/>
                <w:szCs w:val="20"/>
              </w:rPr>
              <w:t>How many rows are on each card? How many columns?</w:t>
            </w:r>
          </w:p>
          <w:p w:rsidR="001553FD" w:rsidRPr="001A56F7" w:rsidRDefault="001A56F7" w:rsidP="001A56F7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b/>
              </w:rPr>
            </w:pPr>
            <w:r w:rsidRPr="001A56F7">
              <w:rPr>
                <w:rFonts w:ascii="Arial Narrow" w:hAnsi="Arial Narrow"/>
                <w:i/>
                <w:szCs w:val="20"/>
              </w:rPr>
              <w:t>Why do you think these are called Stair Step Cards?</w:t>
            </w:r>
          </w:p>
        </w:tc>
      </w:tr>
      <w:tr w:rsidR="00A550F2" w:rsidRPr="00E447F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53FD" w:rsidRPr="00E447F1" w:rsidRDefault="001553FD" w:rsidP="001553FD">
            <w:pPr>
              <w:rPr>
                <w:rFonts w:ascii="Arial Narrow" w:hAnsi="Arial Narrow"/>
                <w:b/>
              </w:rPr>
            </w:pPr>
            <w:r w:rsidRPr="00E447F1">
              <w:rPr>
                <w:rFonts w:ascii="Arial Narrow" w:hAnsi="Arial Narrow"/>
                <w:b/>
              </w:rPr>
              <w:t>EXPLORATION</w:t>
            </w:r>
          </w:p>
          <w:p w:rsidR="001553FD" w:rsidRPr="00E447F1" w:rsidRDefault="001553FD" w:rsidP="001553FD">
            <w:pPr>
              <w:rPr>
                <w:rFonts w:ascii="Arial Narrow" w:hAnsi="Arial Narrow"/>
                <w:szCs w:val="20"/>
              </w:rPr>
            </w:pPr>
            <w:r w:rsidRPr="00E447F1">
              <w:rPr>
                <w:rFonts w:ascii="Arial Narrow" w:hAnsi="Arial Narrow"/>
                <w:b/>
                <w:sz w:val="20"/>
                <w:szCs w:val="20"/>
              </w:rPr>
              <w:t>Part 1</w:t>
            </w:r>
            <w:r w:rsidRPr="00E447F1">
              <w:rPr>
                <w:rFonts w:ascii="Arial Narrow" w:hAnsi="Arial Narrow"/>
                <w:sz w:val="20"/>
                <w:szCs w:val="20"/>
              </w:rPr>
              <w:t xml:space="preserve">: </w:t>
            </w:r>
          </w:p>
          <w:p w:rsidR="001F2E57" w:rsidRPr="00E447F1" w:rsidRDefault="001A56F7" w:rsidP="000363A1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E447F1">
              <w:rPr>
                <w:rFonts w:ascii="Arial Narrow" w:hAnsi="Arial Narrow"/>
                <w:szCs w:val="20"/>
              </w:rPr>
              <w:t xml:space="preserve">Position the cards on the board to show one step, two steps up, and three steps up.  </w:t>
            </w:r>
          </w:p>
          <w:p w:rsidR="00751EB6" w:rsidRPr="00751EB6" w:rsidRDefault="00B3711E" w:rsidP="00751EB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>
              <w:rPr>
                <w:rFonts w:ascii="Arial Narrow" w:hAnsi="Arial Narrow"/>
                <w:i/>
                <w:noProof/>
                <w:szCs w:val="20"/>
              </w:rPr>
              <w:pict>
                <v:group id="_x0000_s1112" style="position:absolute;left:0;text-align:left;margin-left:313pt;margin-top:15.85pt;width:85.95pt;height:53.6pt;z-index:251677696" coordorigin="7055,13386" coordsize="1719,1072">
                  <v:group id="_x0000_s1102" style="position:absolute;left:7769;top:13386;width:1005;height:1072" coordorigin="4074,11842" coordsize="1005,1072">
                    <v:group id="_x0000_s1082" style="position:absolute;left:4074;top:12196;width:670;height:708" coordorigin="2634,12196" coordsize="670,708">
                      <v:group id="_x0000_s1083" style="position:absolute;left:2634;top:12549;width:335;height:354" coordorigin="1758,12391" coordsize="519,504">
                        <v:rect id="_x0000_s1084" style="position:absolute;left:1758;top:12391;width:519;height:504"/>
                        <v:oval id="_x0000_s1085" style="position:absolute;left:1842;top:12444;width:335;height:419"/>
                      </v:group>
                      <v:group id="_x0000_s1086" style="position:absolute;left:2969;top:12550;width:335;height:354" coordorigin="1758,12391" coordsize="519,504">
                        <v:rect id="_x0000_s1087" style="position:absolute;left:1758;top:12391;width:519;height:504"/>
                        <v:oval id="_x0000_s1088" style="position:absolute;left:1842;top:12444;width:335;height:419"/>
                      </v:group>
                      <v:group id="_x0000_s1089" style="position:absolute;left:2969;top:12196;width:335;height:354" coordorigin="1758,12391" coordsize="519,504">
                        <v:rect id="_x0000_s1090" style="position:absolute;left:1758;top:12391;width:519;height:504"/>
                        <v:oval id="_x0000_s1091" style="position:absolute;left:1842;top:12444;width:335;height:419"/>
                      </v:group>
                    </v:group>
                    <v:group id="_x0000_s1093" style="position:absolute;left:4744;top:12560;width:335;height:354" coordorigin="1758,12391" coordsize="519,504" o:regroupid="1">
                      <v:rect id="_x0000_s1094" style="position:absolute;left:1758;top:12391;width:519;height:504"/>
                      <v:oval id="_x0000_s1095" style="position:absolute;left:1842;top:12444;width:335;height:419"/>
                    </v:group>
                    <v:group id="_x0000_s1096" style="position:absolute;left:4744;top:11842;width:335;height:354" coordorigin="1758,12391" coordsize="519,504" o:regroupid="1">
                      <v:rect id="_x0000_s1097" style="position:absolute;left:1758;top:12391;width:519;height:504"/>
                      <v:oval id="_x0000_s1098" style="position:absolute;left:1842;top:12444;width:335;height:419"/>
                    </v:group>
                    <v:group id="_x0000_s1099" style="position:absolute;left:4744;top:12205;width:335;height:354" coordorigin="1758,12391" coordsize="519,504" o:regroupid="1">
                      <v:rect id="_x0000_s1100" style="position:absolute;left:1758;top:12391;width:519;height:504"/>
                      <v:oval id="_x0000_s1101" style="position:absolute;left:1842;top:12444;width:335;height:419"/>
                    </v:group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09" type="#_x0000_t32" style="position:absolute;left:7055;top:14448;width:768;height:0;flip:x" o:connectortype="straight">
                    <v:stroke dashstyle="dash"/>
                  </v:shape>
                </v:group>
              </w:pict>
            </w:r>
            <w:r>
              <w:rPr>
                <w:rFonts w:ascii="Arial Narrow" w:hAnsi="Arial Narrow"/>
                <w:i/>
                <w:noProof/>
                <w:szCs w:val="20"/>
              </w:rPr>
              <w:pict>
                <v:group id="_x0000_s1111" style="position:absolute;left:0;text-align:left;margin-left:224.9pt;margin-top:15.4pt;width:69.2pt;height:54.2pt;z-index:251675648" coordorigin="5293,13377" coordsize="1384,1084">
                  <v:group id="_x0000_s1105" style="position:absolute;left:5767;top:13377;width:910;height:1084" coordorigin="2394,11820" coordsize="910,1084">
                    <v:group id="_x0000_s1081" style="position:absolute;left:2634;top:12196;width:670;height:708" coordorigin="2634,12196" coordsize="670,708">
                      <v:group id="_x0000_s1072" style="position:absolute;left:2634;top:12549;width:335;height:354" coordorigin="1758,12391" coordsize="519,504">
                        <v:rect id="_x0000_s1073" style="position:absolute;left:1758;top:12391;width:519;height:504"/>
                        <v:oval id="_x0000_s1074" style="position:absolute;left:1842;top:12444;width:335;height:419"/>
                      </v:group>
                      <v:group id="_x0000_s1075" style="position:absolute;left:2969;top:12550;width:335;height:354" coordorigin="1758,12391" coordsize="519,504">
                        <v:rect id="_x0000_s1076" style="position:absolute;left:1758;top:12391;width:519;height:504"/>
                        <v:oval id="_x0000_s1077" style="position:absolute;left:1842;top:12444;width:335;height:419"/>
                      </v:group>
                      <v:group id="_x0000_s1078" style="position:absolute;left:2969;top:12196;width:335;height:354" coordorigin="1758,12391" coordsize="519,504">
                        <v:rect id="_x0000_s1079" style="position:absolute;left:1758;top:12391;width:519;height:504"/>
                        <v:oval id="_x0000_s1080" style="position:absolute;left:1842;top:12444;width:335;height:419"/>
                      </v:group>
                    </v:group>
                    <v:shape id="_x0000_s1104" style="position:absolute;left:2394;top:11820;width:754;height:1054" coordsize="754,1054" path="m,1054c17,824,34,595,101,537v67,-58,233,251,301,171c470,628,451,118,510,59,569,,661,177,754,354e" filled="f">
                      <v:path arrowok="t"/>
                    </v:shape>
                  </v:group>
                  <v:shape id="_x0000_s1108" type="#_x0000_t32" style="position:absolute;left:5293;top:14461;width:768;height:0;flip:x" o:connectortype="straight">
                    <v:stroke dashstyle="dash"/>
                  </v:shape>
                </v:group>
              </w:pict>
            </w:r>
            <w:r w:rsidR="001A56F7" w:rsidRPr="00751EB6">
              <w:rPr>
                <w:rFonts w:ascii="Arial Narrow" w:hAnsi="Arial Narrow"/>
                <w:szCs w:val="20"/>
              </w:rPr>
              <w:t>Draw a line to represent the floor below the stairs since counting steps without a representation of the floor may confuse students.</w:t>
            </w:r>
          </w:p>
          <w:p w:rsidR="00E447F1" w:rsidRPr="00E447F1" w:rsidRDefault="00B3711E" w:rsidP="00E447F1">
            <w:pPr>
              <w:rPr>
                <w:rFonts w:ascii="Arial Narrow" w:hAnsi="Arial Narrow"/>
                <w:i/>
                <w:szCs w:val="20"/>
              </w:rPr>
            </w:pPr>
            <w:r>
              <w:rPr>
                <w:rFonts w:ascii="Arial Narrow" w:hAnsi="Arial Narrow"/>
                <w:b/>
                <w:noProof/>
              </w:rPr>
              <w:pict>
                <v:group id="_x0000_s1110" style="position:absolute;margin-left:148.6pt;margin-top:5.8pt;width:55.15pt;height:35.6pt;z-index:251674624" coordorigin="3767,13667" coordsize="1103,712">
                  <v:group id="_x0000_s1106" style="position:absolute;left:4301;top:13667;width:569;height:712" coordorigin="1524,12184" coordsize="569,712">
                    <v:group id="_x0000_s1068" style="position:absolute;left:1758;top:12542;width:335;height:354" coordorigin="1758,12391" coordsize="519,504">
                      <v:rect id="_x0000_s1066" style="position:absolute;left:1758;top:12391;width:519;height:504"/>
                      <v:oval id="_x0000_s1067" style="position:absolute;left:1842;top:12444;width:335;height:419"/>
                    </v:group>
                    <v:shape id="_x0000_s1103" style="position:absolute;left:1524;top:12184;width:402;height:690" coordsize="402,690" path="m,690c33,403,67,116,134,58,201,,360,296,402,344e" filled="f">
                      <v:path arrowok="t"/>
                    </v:shape>
                  </v:group>
                  <v:shape id="_x0000_s1107" type="#_x0000_t32" style="position:absolute;left:3767;top:14357;width:768;height:0;flip:x" o:connectortype="straight">
                    <v:stroke dashstyle="dash"/>
                  </v:shape>
                </v:group>
              </w:pict>
            </w:r>
          </w:p>
          <w:p w:rsidR="00E447F1" w:rsidRPr="00E447F1" w:rsidRDefault="00E447F1" w:rsidP="00E447F1">
            <w:pPr>
              <w:rPr>
                <w:rFonts w:ascii="Arial Narrow" w:hAnsi="Arial Narrow"/>
                <w:i/>
                <w:szCs w:val="20"/>
              </w:rPr>
            </w:pPr>
          </w:p>
          <w:p w:rsidR="00E447F1" w:rsidRDefault="00E447F1" w:rsidP="00E447F1">
            <w:pPr>
              <w:rPr>
                <w:rFonts w:ascii="Arial Narrow" w:hAnsi="Arial Narrow"/>
                <w:i/>
                <w:szCs w:val="20"/>
              </w:rPr>
            </w:pPr>
          </w:p>
          <w:p w:rsidR="00751EB6" w:rsidRPr="00751EB6" w:rsidRDefault="00751EB6" w:rsidP="00E447F1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                                                             1 step, 1 dot        2 steps, 3 dots              3 steps, 6 dots</w:t>
            </w:r>
          </w:p>
          <w:p w:rsidR="00E447F1" w:rsidRPr="00E447F1" w:rsidRDefault="00E447F1" w:rsidP="000363A1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E447F1">
              <w:rPr>
                <w:rFonts w:ascii="Arial Narrow" w:hAnsi="Arial Narrow"/>
                <w:szCs w:val="20"/>
              </w:rPr>
              <w:lastRenderedPageBreak/>
              <w:t>Have children follow along using their own Stair Step Cards.  As you position each card, have children get used to the idea that there are two different things to count</w:t>
            </w:r>
            <w:r w:rsidR="00751EB6">
              <w:rPr>
                <w:rFonts w:ascii="Arial Narrow" w:hAnsi="Arial Narrow"/>
                <w:szCs w:val="20"/>
              </w:rPr>
              <w:t>:</w:t>
            </w:r>
            <w:r w:rsidRPr="00E447F1">
              <w:rPr>
                <w:rFonts w:ascii="Arial Narrow" w:hAnsi="Arial Narrow"/>
                <w:szCs w:val="20"/>
              </w:rPr>
              <w:t xml:space="preserve"> the </w:t>
            </w:r>
            <w:r w:rsidRPr="00751EB6">
              <w:rPr>
                <w:rFonts w:ascii="Arial Narrow" w:hAnsi="Arial Narrow"/>
                <w:i/>
                <w:szCs w:val="20"/>
              </w:rPr>
              <w:t>number of steps</w:t>
            </w:r>
            <w:r w:rsidRPr="00E447F1">
              <w:rPr>
                <w:rFonts w:ascii="Arial Narrow" w:hAnsi="Arial Narrow"/>
                <w:szCs w:val="20"/>
              </w:rPr>
              <w:t xml:space="preserve"> and the </w:t>
            </w:r>
            <w:r w:rsidRPr="00751EB6">
              <w:rPr>
                <w:rFonts w:ascii="Arial Narrow" w:hAnsi="Arial Narrow"/>
                <w:i/>
                <w:szCs w:val="20"/>
              </w:rPr>
              <w:t>number of dots</w:t>
            </w:r>
            <w:r w:rsidRPr="00E447F1">
              <w:rPr>
                <w:rFonts w:ascii="Arial Narrow" w:hAnsi="Arial Narrow"/>
                <w:szCs w:val="20"/>
              </w:rPr>
              <w:t>.</w:t>
            </w:r>
          </w:p>
          <w:p w:rsidR="00E447F1" w:rsidRPr="00E447F1" w:rsidRDefault="00E447F1" w:rsidP="00E447F1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E447F1">
              <w:rPr>
                <w:rFonts w:ascii="Arial Narrow" w:hAnsi="Arial Narrow"/>
                <w:i/>
                <w:szCs w:val="20"/>
              </w:rPr>
              <w:t xml:space="preserve">How many steps are on each card? </w:t>
            </w:r>
            <w:r w:rsidR="001368AF">
              <w:rPr>
                <w:rFonts w:ascii="Arial Narrow" w:hAnsi="Arial Narrow"/>
                <w:i/>
                <w:szCs w:val="20"/>
              </w:rPr>
              <w:t>How many d</w:t>
            </w:r>
            <w:r w:rsidRPr="00E447F1">
              <w:rPr>
                <w:rFonts w:ascii="Arial Narrow" w:hAnsi="Arial Narrow"/>
                <w:i/>
                <w:szCs w:val="20"/>
              </w:rPr>
              <w:t>ots?</w:t>
            </w:r>
          </w:p>
          <w:p w:rsidR="00E447F1" w:rsidRPr="00E447F1" w:rsidRDefault="00E447F1" w:rsidP="00E447F1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E447F1">
              <w:rPr>
                <w:rFonts w:ascii="Arial Narrow" w:hAnsi="Arial Narrow"/>
                <w:i/>
                <w:szCs w:val="20"/>
              </w:rPr>
              <w:t>What patterns do you see?</w:t>
            </w:r>
          </w:p>
          <w:p w:rsidR="00E447F1" w:rsidRPr="00E447F1" w:rsidRDefault="00E447F1" w:rsidP="00E447F1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E447F1">
              <w:rPr>
                <w:rFonts w:ascii="Arial Narrow" w:hAnsi="Arial Narrow"/>
                <w:i/>
                <w:szCs w:val="20"/>
              </w:rPr>
              <w:t>What do you think the next Stair Step Card would look like?</w:t>
            </w:r>
          </w:p>
          <w:p w:rsidR="004255CF" w:rsidRPr="00E447F1" w:rsidRDefault="00E447F1" w:rsidP="00A00544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E447F1">
              <w:rPr>
                <w:rFonts w:ascii="Arial Narrow" w:hAnsi="Arial Narrow"/>
                <w:szCs w:val="20"/>
              </w:rPr>
              <w:t>Guide students to add the next card with f</w:t>
            </w:r>
            <w:r w:rsidR="00A00544">
              <w:rPr>
                <w:rFonts w:ascii="Arial Narrow" w:hAnsi="Arial Narrow"/>
                <w:szCs w:val="20"/>
              </w:rPr>
              <w:t>our</w:t>
            </w:r>
            <w:r w:rsidRPr="00E447F1">
              <w:rPr>
                <w:rFonts w:ascii="Arial Narrow" w:hAnsi="Arial Narrow"/>
                <w:szCs w:val="20"/>
              </w:rPr>
              <w:t xml:space="preserve"> rows</w:t>
            </w:r>
            <w:r w:rsidR="00A00544">
              <w:rPr>
                <w:rFonts w:ascii="Arial Narrow" w:hAnsi="Arial Narrow"/>
                <w:szCs w:val="20"/>
              </w:rPr>
              <w:t xml:space="preserve"> and do the same as above, and the card with five rows</w:t>
            </w:r>
            <w:r w:rsidRPr="00E447F1">
              <w:rPr>
                <w:rFonts w:ascii="Arial Narrow" w:hAnsi="Arial Narrow"/>
                <w:szCs w:val="20"/>
              </w:rPr>
              <w:t xml:space="preserve">. </w:t>
            </w:r>
          </w:p>
        </w:tc>
      </w:tr>
      <w:tr w:rsidR="00A550F2" w:rsidRPr="00E447F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E447F1" w:rsidRDefault="00A550F2">
            <w:pPr>
              <w:rPr>
                <w:rFonts w:ascii="Arial Narrow" w:hAnsi="Arial Narrow"/>
                <w:b/>
              </w:rPr>
            </w:pPr>
            <w:r w:rsidRPr="00E447F1">
              <w:rPr>
                <w:rFonts w:ascii="Arial Narrow" w:hAnsi="Arial Narrow"/>
                <w:b/>
              </w:rPr>
              <w:lastRenderedPageBreak/>
              <w:t>EXPLANATION</w:t>
            </w:r>
          </w:p>
          <w:p w:rsidR="00A550F2" w:rsidRPr="008F634D" w:rsidRDefault="00A550F2" w:rsidP="00E60018">
            <w:pPr>
              <w:pStyle w:val="BodyText"/>
              <w:numPr>
                <w:ilvl w:val="0"/>
                <w:numId w:val="9"/>
              </w:num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E447F1">
              <w:rPr>
                <w:rFonts w:ascii="Arial Narrow" w:hAnsi="Arial Narrow"/>
                <w:sz w:val="24"/>
              </w:rPr>
              <w:t xml:space="preserve">Students will explain their thinking and justify their solutions in groups and in whole-class discussion, as well as with </w:t>
            </w:r>
            <w:r w:rsidR="00E60018" w:rsidRPr="00E447F1">
              <w:rPr>
                <w:rFonts w:ascii="Arial Narrow" w:hAnsi="Arial Narrow"/>
                <w:sz w:val="24"/>
              </w:rPr>
              <w:t>drawings</w:t>
            </w:r>
            <w:r w:rsidRPr="00E447F1">
              <w:rPr>
                <w:rFonts w:ascii="Arial Narrow" w:hAnsi="Arial Narrow"/>
                <w:sz w:val="24"/>
              </w:rPr>
              <w:t xml:space="preserve">, diagrams, and </w:t>
            </w:r>
            <w:r w:rsidR="00E60018" w:rsidRPr="00E447F1">
              <w:rPr>
                <w:rFonts w:ascii="Arial Narrow" w:hAnsi="Arial Narrow"/>
                <w:sz w:val="24"/>
              </w:rPr>
              <w:t>oral</w:t>
            </w:r>
            <w:r w:rsidRPr="00E447F1">
              <w:rPr>
                <w:rFonts w:ascii="Arial Narrow" w:hAnsi="Arial Narrow"/>
                <w:sz w:val="24"/>
              </w:rPr>
              <w:t xml:space="preserve"> explanations. </w:t>
            </w:r>
          </w:p>
          <w:p w:rsidR="008F634D" w:rsidRPr="00E447F1" w:rsidRDefault="008F634D" w:rsidP="009641D2">
            <w:pPr>
              <w:pStyle w:val="BodyText"/>
              <w:numPr>
                <w:ilvl w:val="0"/>
                <w:numId w:val="9"/>
              </w:numPr>
              <w:spacing w:line="240" w:lineRule="auto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>Ask</w:t>
            </w:r>
            <w:r w:rsidR="00113525">
              <w:rPr>
                <w:rFonts w:ascii="Arial Narrow" w:hAnsi="Arial Narrow"/>
                <w:sz w:val="24"/>
              </w:rPr>
              <w:t xml:space="preserve"> students to use color tiles and circular </w:t>
            </w:r>
            <w:r w:rsidR="009641D2">
              <w:rPr>
                <w:rFonts w:ascii="Arial Narrow" w:hAnsi="Arial Narrow"/>
                <w:sz w:val="24"/>
              </w:rPr>
              <w:t>counters</w:t>
            </w:r>
            <w:r w:rsidR="00113525">
              <w:rPr>
                <w:rFonts w:ascii="Arial Narrow" w:hAnsi="Arial Narrow"/>
                <w:sz w:val="24"/>
              </w:rPr>
              <w:t>, or drawings on 1-inch grid paper</w:t>
            </w:r>
            <w:r w:rsidR="009641D2">
              <w:rPr>
                <w:rFonts w:ascii="Arial Narrow" w:hAnsi="Arial Narrow"/>
                <w:sz w:val="24"/>
              </w:rPr>
              <w:t>, or circular counters on 1-inch grid paper,</w:t>
            </w:r>
            <w:r w:rsidR="00113525">
              <w:rPr>
                <w:rFonts w:ascii="Arial Narrow" w:hAnsi="Arial Narrow"/>
                <w:sz w:val="24"/>
              </w:rPr>
              <w:t xml:space="preserve"> to create the next two Stair Step Cards in the pattern.</w:t>
            </w:r>
          </w:p>
        </w:tc>
      </w:tr>
      <w:tr w:rsidR="00A550F2" w:rsidRPr="00E447F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E447F1" w:rsidRDefault="00A550F2">
            <w:pPr>
              <w:rPr>
                <w:rFonts w:ascii="Arial Narrow" w:hAnsi="Arial Narrow"/>
                <w:b/>
              </w:rPr>
            </w:pPr>
            <w:r w:rsidRPr="00E447F1">
              <w:rPr>
                <w:rFonts w:ascii="Arial Narrow" w:hAnsi="Arial Narrow"/>
                <w:b/>
              </w:rPr>
              <w:t>ELABORATION</w:t>
            </w:r>
          </w:p>
          <w:p w:rsidR="00630234" w:rsidRPr="00E447F1" w:rsidRDefault="00E447F1" w:rsidP="008B6D7D">
            <w:pPr>
              <w:numPr>
                <w:ilvl w:val="0"/>
                <w:numId w:val="34"/>
              </w:numPr>
              <w:rPr>
                <w:rFonts w:ascii="Arial Narrow" w:hAnsi="Arial Narrow"/>
                <w:szCs w:val="20"/>
              </w:rPr>
            </w:pPr>
            <w:r w:rsidRPr="00E447F1">
              <w:rPr>
                <w:rFonts w:ascii="Arial Narrow" w:hAnsi="Arial Narrow"/>
              </w:rPr>
              <w:t>Give each student a square piece of paper, and have them fold it in half on the diagonal.  Cut the fold.  Discuss how this creates two triangles within the square.  Hold up a few Stair Step Cards and point out the triangular shape of the cards.</w:t>
            </w:r>
            <w:r w:rsidR="00113525">
              <w:rPr>
                <w:rFonts w:ascii="Arial Narrow" w:hAnsi="Arial Narrow"/>
              </w:rPr>
              <w:t xml:space="preserve"> Compare the paper triangles with the shape of each Stair Step Card (also makes a </w:t>
            </w:r>
            <w:r w:rsidR="001B79AF">
              <w:rPr>
                <w:rFonts w:ascii="Arial Narrow" w:hAnsi="Arial Narrow"/>
              </w:rPr>
              <w:t xml:space="preserve">kind of </w:t>
            </w:r>
            <w:r w:rsidR="00113525">
              <w:rPr>
                <w:rFonts w:ascii="Arial Narrow" w:hAnsi="Arial Narrow"/>
              </w:rPr>
              <w:t>triangular shape if you look at the dots</w:t>
            </w:r>
            <w:r w:rsidR="001B79AF">
              <w:rPr>
                <w:rFonts w:ascii="Arial Narrow" w:hAnsi="Arial Narrow"/>
              </w:rPr>
              <w:t xml:space="preserve"> on the diagonal</w:t>
            </w:r>
            <w:r w:rsidR="00113525">
              <w:rPr>
                <w:rFonts w:ascii="Arial Narrow" w:hAnsi="Arial Narrow"/>
              </w:rPr>
              <w:t xml:space="preserve">). </w:t>
            </w:r>
          </w:p>
          <w:p w:rsidR="00E447F1" w:rsidRPr="00E447F1" w:rsidRDefault="00E447F1" w:rsidP="008B6D7D">
            <w:pPr>
              <w:numPr>
                <w:ilvl w:val="0"/>
                <w:numId w:val="34"/>
              </w:numPr>
              <w:rPr>
                <w:rFonts w:ascii="Arial Narrow" w:hAnsi="Arial Narrow"/>
                <w:szCs w:val="20"/>
              </w:rPr>
            </w:pPr>
            <w:r w:rsidRPr="00E447F1">
              <w:rPr>
                <w:rFonts w:ascii="Arial Narrow" w:hAnsi="Arial Narrow"/>
              </w:rPr>
              <w:t xml:space="preserve">Have students use their </w:t>
            </w:r>
            <w:r w:rsidR="001B79AF">
              <w:rPr>
                <w:rFonts w:ascii="Arial Narrow" w:hAnsi="Arial Narrow"/>
              </w:rPr>
              <w:t>S</w:t>
            </w:r>
            <w:r w:rsidR="008F634D">
              <w:rPr>
                <w:rFonts w:ascii="Arial Narrow" w:hAnsi="Arial Narrow"/>
              </w:rPr>
              <w:t xml:space="preserve">tair </w:t>
            </w:r>
            <w:r w:rsidR="001B79AF">
              <w:rPr>
                <w:rFonts w:ascii="Arial Narrow" w:hAnsi="Arial Narrow"/>
              </w:rPr>
              <w:t>S</w:t>
            </w:r>
            <w:r w:rsidR="008F634D">
              <w:rPr>
                <w:rFonts w:ascii="Arial Narrow" w:hAnsi="Arial Narrow"/>
              </w:rPr>
              <w:t xml:space="preserve">tep </w:t>
            </w:r>
            <w:r w:rsidR="001B79AF">
              <w:rPr>
                <w:rFonts w:ascii="Arial Narrow" w:hAnsi="Arial Narrow"/>
              </w:rPr>
              <w:t>C</w:t>
            </w:r>
            <w:r w:rsidRPr="00E447F1">
              <w:rPr>
                <w:rFonts w:ascii="Arial Narrow" w:hAnsi="Arial Narrow"/>
              </w:rPr>
              <w:t>ards to experiment with combining two cards into a square.  Have them try different combinations of cards to find as many squares as they can.</w:t>
            </w:r>
          </w:p>
          <w:p w:rsidR="00E447F1" w:rsidRPr="00E447F1" w:rsidRDefault="00E447F1" w:rsidP="008B6D7D">
            <w:pPr>
              <w:numPr>
                <w:ilvl w:val="0"/>
                <w:numId w:val="34"/>
              </w:numPr>
              <w:rPr>
                <w:rFonts w:ascii="Arial Narrow" w:hAnsi="Arial Narrow"/>
                <w:szCs w:val="20"/>
              </w:rPr>
            </w:pPr>
            <w:r w:rsidRPr="00E447F1">
              <w:rPr>
                <w:rFonts w:ascii="Arial Narrow" w:hAnsi="Arial Narrow"/>
              </w:rPr>
              <w:t>Ask for volunteers to show their examples and explain their thinking.</w:t>
            </w:r>
          </w:p>
          <w:p w:rsidR="00E447F1" w:rsidRPr="00E447F1" w:rsidRDefault="00E447F1" w:rsidP="00E447F1">
            <w:pPr>
              <w:numPr>
                <w:ilvl w:val="1"/>
                <w:numId w:val="34"/>
              </w:numPr>
              <w:rPr>
                <w:rFonts w:ascii="Arial Narrow" w:hAnsi="Arial Narrow"/>
                <w:szCs w:val="20"/>
              </w:rPr>
            </w:pPr>
            <w:r w:rsidRPr="00E447F1">
              <w:rPr>
                <w:rFonts w:ascii="Arial Narrow" w:hAnsi="Arial Narrow"/>
                <w:i/>
              </w:rPr>
              <w:t>How do you know your shape is a square?</w:t>
            </w:r>
          </w:p>
          <w:p w:rsidR="00E447F1" w:rsidRPr="00E447F1" w:rsidRDefault="00E447F1" w:rsidP="00E447F1">
            <w:pPr>
              <w:numPr>
                <w:ilvl w:val="1"/>
                <w:numId w:val="34"/>
              </w:numPr>
              <w:rPr>
                <w:rFonts w:ascii="Arial Narrow" w:hAnsi="Arial Narrow"/>
                <w:szCs w:val="20"/>
              </w:rPr>
            </w:pPr>
            <w:r w:rsidRPr="00E447F1">
              <w:rPr>
                <w:rFonts w:ascii="Arial Narrow" w:hAnsi="Arial Narrow"/>
                <w:i/>
              </w:rPr>
              <w:t>Which cards fit together</w:t>
            </w:r>
            <w:r w:rsidR="008F634D">
              <w:rPr>
                <w:rFonts w:ascii="Arial Narrow" w:hAnsi="Arial Narrow"/>
                <w:i/>
              </w:rPr>
              <w:t xml:space="preserve"> </w:t>
            </w:r>
            <w:r w:rsidRPr="00E447F1">
              <w:rPr>
                <w:rFonts w:ascii="Arial Narrow" w:hAnsi="Arial Narrow"/>
                <w:i/>
              </w:rPr>
              <w:t>to form a square?</w:t>
            </w:r>
          </w:p>
          <w:p w:rsidR="00E447F1" w:rsidRPr="00E447F1" w:rsidRDefault="00E447F1" w:rsidP="00E447F1">
            <w:pPr>
              <w:numPr>
                <w:ilvl w:val="1"/>
                <w:numId w:val="34"/>
              </w:numPr>
              <w:rPr>
                <w:rFonts w:ascii="Arial Narrow" w:hAnsi="Arial Narrow"/>
                <w:szCs w:val="20"/>
              </w:rPr>
            </w:pPr>
            <w:r w:rsidRPr="00E447F1">
              <w:rPr>
                <w:rFonts w:ascii="Arial Narrow" w:hAnsi="Arial Narrow"/>
                <w:i/>
              </w:rPr>
              <w:t>How many different squares can you make with two cards?</w:t>
            </w:r>
          </w:p>
        </w:tc>
      </w:tr>
      <w:tr w:rsidR="00A550F2" w:rsidRPr="00245CFE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245CFE" w:rsidRDefault="00A550F2">
            <w:pPr>
              <w:rPr>
                <w:rFonts w:ascii="Arial Narrow" w:hAnsi="Arial Narrow"/>
                <w:b/>
              </w:rPr>
            </w:pPr>
            <w:r w:rsidRPr="00245CFE">
              <w:rPr>
                <w:rFonts w:ascii="Arial Narrow" w:hAnsi="Arial Narrow"/>
                <w:b/>
              </w:rPr>
              <w:t>EVALUATION</w:t>
            </w:r>
          </w:p>
          <w:p w:rsidR="00A550F2" w:rsidRPr="00245CFE" w:rsidRDefault="008B6D7D" w:rsidP="008B6D7D">
            <w:pPr>
              <w:numPr>
                <w:ilvl w:val="0"/>
                <w:numId w:val="34"/>
              </w:numPr>
              <w:rPr>
                <w:rFonts w:ascii="Arial Narrow" w:hAnsi="Arial Narrow"/>
              </w:rPr>
            </w:pPr>
            <w:r w:rsidRPr="00245CFE">
              <w:rPr>
                <w:rFonts w:ascii="Arial Narrow" w:hAnsi="Arial Narrow"/>
              </w:rPr>
              <w:t>Observe students:</w:t>
            </w:r>
          </w:p>
          <w:p w:rsidR="008B6D7D" w:rsidRPr="001B79AF" w:rsidRDefault="00245CFE" w:rsidP="002E37F8">
            <w:pPr>
              <w:numPr>
                <w:ilvl w:val="1"/>
                <w:numId w:val="34"/>
              </w:numPr>
              <w:rPr>
                <w:rFonts w:ascii="Arial Narrow" w:hAnsi="Arial Narrow"/>
              </w:rPr>
            </w:pPr>
            <w:r w:rsidRPr="00245CFE">
              <w:rPr>
                <w:rFonts w:ascii="Arial Narrow" w:hAnsi="Arial Narrow"/>
                <w:i/>
              </w:rPr>
              <w:t>Do they understand that each column is one box taller</w:t>
            </w:r>
            <w:r w:rsidR="001B79AF">
              <w:rPr>
                <w:rFonts w:ascii="Arial Narrow" w:hAnsi="Arial Narrow"/>
                <w:i/>
              </w:rPr>
              <w:t xml:space="preserve"> than the column to its left? </w:t>
            </w:r>
          </w:p>
          <w:p w:rsidR="001B79AF" w:rsidRPr="00245CFE" w:rsidRDefault="001B79AF" w:rsidP="002E37F8">
            <w:pPr>
              <w:numPr>
                <w:ilvl w:val="1"/>
                <w:numId w:val="3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</w:rPr>
              <w:t>Do they see a pattern of one more column each time as they move from one Stair Step Card to the next one in the pattern?</w:t>
            </w:r>
          </w:p>
          <w:p w:rsidR="00245CFE" w:rsidRPr="00245CFE" w:rsidRDefault="00245CFE" w:rsidP="002E37F8">
            <w:pPr>
              <w:numPr>
                <w:ilvl w:val="1"/>
                <w:numId w:val="34"/>
              </w:numPr>
              <w:rPr>
                <w:rFonts w:ascii="Arial Narrow" w:hAnsi="Arial Narrow"/>
              </w:rPr>
            </w:pPr>
            <w:r w:rsidRPr="00245CFE">
              <w:rPr>
                <w:rFonts w:ascii="Arial Narrow" w:hAnsi="Arial Narrow"/>
                <w:i/>
              </w:rPr>
              <w:t>Do they see a pattern of one more row each time</w:t>
            </w:r>
            <w:r w:rsidR="001B79AF">
              <w:rPr>
                <w:rFonts w:ascii="Arial Narrow" w:hAnsi="Arial Narrow"/>
                <w:i/>
              </w:rPr>
              <w:t xml:space="preserve"> as they move from one Stair Step Card to the next</w:t>
            </w:r>
            <w:r w:rsidRPr="00245CFE">
              <w:rPr>
                <w:rFonts w:ascii="Arial Narrow" w:hAnsi="Arial Narrow"/>
                <w:i/>
              </w:rPr>
              <w:t>? 4, then 5, then 6?</w:t>
            </w:r>
          </w:p>
        </w:tc>
      </w:tr>
    </w:tbl>
    <w:p w:rsidR="00A550F2" w:rsidRPr="001F2E57" w:rsidRDefault="00A550F2">
      <w:pPr>
        <w:rPr>
          <w:color w:val="FF0000"/>
        </w:rPr>
      </w:pPr>
    </w:p>
    <w:p w:rsidR="00A550F2" w:rsidRDefault="00A550F2"/>
    <w:sectPr w:rsidR="00A550F2" w:rsidSect="00135525">
      <w:headerReference w:type="default" r:id="rId8"/>
      <w:footerReference w:type="even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9AF" w:rsidRDefault="001B79AF">
      <w:r>
        <w:separator/>
      </w:r>
    </w:p>
  </w:endnote>
  <w:endnote w:type="continuationSeparator" w:id="1">
    <w:p w:rsidR="001B79AF" w:rsidRDefault="001B79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9AF" w:rsidRDefault="001B79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79AF" w:rsidRDefault="001B79A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9AF" w:rsidRDefault="001B79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41D2">
      <w:rPr>
        <w:rStyle w:val="PageNumber"/>
        <w:noProof/>
      </w:rPr>
      <w:t>1</w:t>
    </w:r>
    <w:r>
      <w:rPr>
        <w:rStyle w:val="PageNumber"/>
      </w:rPr>
      <w:fldChar w:fldCharType="end"/>
    </w:r>
  </w:p>
  <w:p w:rsidR="001B79AF" w:rsidRDefault="001B79AF">
    <w:pPr>
      <w:pStyle w:val="Footer"/>
      <w:ind w:right="360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2009                                                          Round Rock ISD Curriculum – Elementary Mathematics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9AF" w:rsidRDefault="001B79AF">
      <w:r>
        <w:separator/>
      </w:r>
    </w:p>
  </w:footnote>
  <w:footnote w:type="continuationSeparator" w:id="1">
    <w:p w:rsidR="001B79AF" w:rsidRDefault="001B79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9AF" w:rsidRDefault="001B79AF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>Round Rock ISD – 2009-10</w:t>
    </w:r>
  </w:p>
  <w:p w:rsidR="001B79AF" w:rsidRDefault="001B79AF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 xml:space="preserve">Lesson 2 – Grade 2 </w:t>
    </w:r>
  </w:p>
  <w:p w:rsidR="001B79AF" w:rsidRDefault="001B79AF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 xml:space="preserve">Patterns and Algebraic Reasoning Model Lesson </w:t>
    </w:r>
  </w:p>
  <w:p w:rsidR="001B79AF" w:rsidRDefault="001B79AF">
    <w:pPr>
      <w:pStyle w:val="Header"/>
      <w:jc w:val="center"/>
      <w:rPr>
        <w:rFonts w:ascii="Century Gothic" w:hAnsi="Century Gothic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01EA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57F8C"/>
    <w:multiLevelType w:val="hybridMultilevel"/>
    <w:tmpl w:val="01D466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34D2A"/>
    <w:multiLevelType w:val="hybridMultilevel"/>
    <w:tmpl w:val="FBDE363C"/>
    <w:lvl w:ilvl="0" w:tplc="DE2E1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587F0B"/>
    <w:multiLevelType w:val="hybridMultilevel"/>
    <w:tmpl w:val="44C0FE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45B21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D07C2E">
      <w:start w:val="1"/>
      <w:numFmt w:val="bullet"/>
      <w:lvlText w:val=""/>
      <w:lvlJc w:val="left"/>
      <w:pPr>
        <w:tabs>
          <w:tab w:val="num" w:pos="1440"/>
        </w:tabs>
        <w:ind w:left="936" w:firstLine="144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116AE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D8F3E4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45732"/>
    <w:multiLevelType w:val="hybridMultilevel"/>
    <w:tmpl w:val="D3BC5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D320B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0696A2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E591A"/>
    <w:multiLevelType w:val="hybridMultilevel"/>
    <w:tmpl w:val="D3BC59F2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A44E3"/>
    <w:multiLevelType w:val="hybridMultilevel"/>
    <w:tmpl w:val="096CB9F4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337C21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4761CC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C0B78E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D4A40"/>
    <w:multiLevelType w:val="hybridMultilevel"/>
    <w:tmpl w:val="7D5231CA"/>
    <w:lvl w:ilvl="0" w:tplc="10782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40631A"/>
    <w:multiLevelType w:val="hybridMultilevel"/>
    <w:tmpl w:val="3BDE30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7D318A"/>
    <w:multiLevelType w:val="hybridMultilevel"/>
    <w:tmpl w:val="87A2E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C074A1"/>
    <w:multiLevelType w:val="hybridMultilevel"/>
    <w:tmpl w:val="05087A12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4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C30F6E"/>
    <w:multiLevelType w:val="hybridMultilevel"/>
    <w:tmpl w:val="8E107E4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1159A"/>
    <w:multiLevelType w:val="hybridMultilevel"/>
    <w:tmpl w:val="B83A2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3336B2"/>
    <w:multiLevelType w:val="hybridMultilevel"/>
    <w:tmpl w:val="ED987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345ABC"/>
    <w:multiLevelType w:val="hybridMultilevel"/>
    <w:tmpl w:val="6C6E1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6E7439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BC0D3E"/>
    <w:multiLevelType w:val="hybridMultilevel"/>
    <w:tmpl w:val="54EA18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2044E7A"/>
    <w:multiLevelType w:val="hybridMultilevel"/>
    <w:tmpl w:val="A63E4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68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CF50F4"/>
    <w:multiLevelType w:val="hybridMultilevel"/>
    <w:tmpl w:val="A63E461E"/>
    <w:lvl w:ilvl="0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B80FED"/>
    <w:multiLevelType w:val="hybridMultilevel"/>
    <w:tmpl w:val="26BEC0EC"/>
    <w:lvl w:ilvl="0" w:tplc="10782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977636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F43EB7"/>
    <w:multiLevelType w:val="hybridMultilevel"/>
    <w:tmpl w:val="26BEC0EC"/>
    <w:lvl w:ilvl="0" w:tplc="2488B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AA7A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56087D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2CE2FC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BD5118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977636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800D6"/>
    <w:multiLevelType w:val="hybridMultilevel"/>
    <w:tmpl w:val="88B89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7B2AB0"/>
    <w:multiLevelType w:val="hybridMultilevel"/>
    <w:tmpl w:val="C896DD70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053A41"/>
    <w:multiLevelType w:val="hybridMultilevel"/>
    <w:tmpl w:val="2AF8B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F26A50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608C7234">
      <w:start w:val="1"/>
      <w:numFmt w:val="bullet"/>
      <w:lvlText w:val=""/>
      <w:lvlJc w:val="left"/>
      <w:pPr>
        <w:tabs>
          <w:tab w:val="num" w:pos="144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F66974"/>
    <w:multiLevelType w:val="hybridMultilevel"/>
    <w:tmpl w:val="ABFEA3CC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6E4BE3"/>
    <w:multiLevelType w:val="hybridMultilevel"/>
    <w:tmpl w:val="26BEC0EC"/>
    <w:lvl w:ilvl="0" w:tplc="2488B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C80A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7C3B31"/>
    <w:multiLevelType w:val="hybridMultilevel"/>
    <w:tmpl w:val="0EA2D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9D60B1"/>
    <w:multiLevelType w:val="hybridMultilevel"/>
    <w:tmpl w:val="49FA5B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777B3C"/>
    <w:multiLevelType w:val="hybridMultilevel"/>
    <w:tmpl w:val="26BEC0EC"/>
    <w:lvl w:ilvl="0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10845A6"/>
    <w:multiLevelType w:val="hybridMultilevel"/>
    <w:tmpl w:val="A63E461E"/>
    <w:lvl w:ilvl="0" w:tplc="18AA7A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82268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0B0F56"/>
    <w:multiLevelType w:val="hybridMultilevel"/>
    <w:tmpl w:val="F2006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4D6C29"/>
    <w:multiLevelType w:val="hybridMultilevel"/>
    <w:tmpl w:val="7DE40E6A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304649"/>
    <w:multiLevelType w:val="hybridMultilevel"/>
    <w:tmpl w:val="64406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287FA8"/>
    <w:multiLevelType w:val="hybridMultilevel"/>
    <w:tmpl w:val="2C54F6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1C1FEB"/>
    <w:multiLevelType w:val="hybridMultilevel"/>
    <w:tmpl w:val="75A0F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E247ED"/>
    <w:multiLevelType w:val="hybridMultilevel"/>
    <w:tmpl w:val="D3BC59F2"/>
    <w:lvl w:ilvl="0" w:tplc="FACAA27C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D440C9"/>
    <w:multiLevelType w:val="hybridMultilevel"/>
    <w:tmpl w:val="2AE04CDA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F85CD5"/>
    <w:multiLevelType w:val="hybridMultilevel"/>
    <w:tmpl w:val="1D022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BC2EE2"/>
    <w:multiLevelType w:val="hybridMultilevel"/>
    <w:tmpl w:val="A4F24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8614F7"/>
    <w:multiLevelType w:val="hybridMultilevel"/>
    <w:tmpl w:val="09B83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1"/>
  </w:num>
  <w:num w:numId="3">
    <w:abstractNumId w:val="3"/>
  </w:num>
  <w:num w:numId="4">
    <w:abstractNumId w:val="35"/>
  </w:num>
  <w:num w:numId="5">
    <w:abstractNumId w:val="16"/>
  </w:num>
  <w:num w:numId="6">
    <w:abstractNumId w:val="1"/>
  </w:num>
  <w:num w:numId="7">
    <w:abstractNumId w:val="13"/>
  </w:num>
  <w:num w:numId="8">
    <w:abstractNumId w:val="39"/>
  </w:num>
  <w:num w:numId="9">
    <w:abstractNumId w:val="25"/>
  </w:num>
  <w:num w:numId="10">
    <w:abstractNumId w:val="9"/>
  </w:num>
  <w:num w:numId="11">
    <w:abstractNumId w:val="15"/>
  </w:num>
  <w:num w:numId="12">
    <w:abstractNumId w:val="29"/>
  </w:num>
  <w:num w:numId="13">
    <w:abstractNumId w:val="32"/>
  </w:num>
  <w:num w:numId="14">
    <w:abstractNumId w:val="38"/>
  </w:num>
  <w:num w:numId="15">
    <w:abstractNumId w:val="4"/>
  </w:num>
  <w:num w:numId="16">
    <w:abstractNumId w:val="30"/>
  </w:num>
  <w:num w:numId="17">
    <w:abstractNumId w:val="28"/>
  </w:num>
  <w:num w:numId="18">
    <w:abstractNumId w:val="22"/>
  </w:num>
  <w:num w:numId="19">
    <w:abstractNumId w:val="6"/>
  </w:num>
  <w:num w:numId="20">
    <w:abstractNumId w:val="47"/>
  </w:num>
  <w:num w:numId="21">
    <w:abstractNumId w:val="17"/>
  </w:num>
  <w:num w:numId="22">
    <w:abstractNumId w:val="40"/>
  </w:num>
  <w:num w:numId="23">
    <w:abstractNumId w:val="46"/>
  </w:num>
  <w:num w:numId="24">
    <w:abstractNumId w:val="20"/>
  </w:num>
  <w:num w:numId="25">
    <w:abstractNumId w:val="0"/>
  </w:num>
  <w:num w:numId="26">
    <w:abstractNumId w:val="8"/>
  </w:num>
  <w:num w:numId="27">
    <w:abstractNumId w:val="44"/>
  </w:num>
  <w:num w:numId="28">
    <w:abstractNumId w:val="7"/>
  </w:num>
  <w:num w:numId="29">
    <w:abstractNumId w:val="26"/>
  </w:num>
  <w:num w:numId="30">
    <w:abstractNumId w:val="11"/>
  </w:num>
  <w:num w:numId="31">
    <w:abstractNumId w:val="43"/>
  </w:num>
  <w:num w:numId="32">
    <w:abstractNumId w:val="5"/>
  </w:num>
  <w:num w:numId="33">
    <w:abstractNumId w:val="10"/>
  </w:num>
  <w:num w:numId="34">
    <w:abstractNumId w:val="23"/>
  </w:num>
  <w:num w:numId="35">
    <w:abstractNumId w:val="36"/>
  </w:num>
  <w:num w:numId="36">
    <w:abstractNumId w:val="37"/>
  </w:num>
  <w:num w:numId="37">
    <w:abstractNumId w:val="33"/>
  </w:num>
  <w:num w:numId="38">
    <w:abstractNumId w:val="31"/>
  </w:num>
  <w:num w:numId="39">
    <w:abstractNumId w:val="14"/>
  </w:num>
  <w:num w:numId="40">
    <w:abstractNumId w:val="12"/>
  </w:num>
  <w:num w:numId="41">
    <w:abstractNumId w:val="2"/>
  </w:num>
  <w:num w:numId="42">
    <w:abstractNumId w:val="27"/>
  </w:num>
  <w:num w:numId="43">
    <w:abstractNumId w:val="24"/>
  </w:num>
  <w:num w:numId="44">
    <w:abstractNumId w:val="21"/>
  </w:num>
  <w:num w:numId="45">
    <w:abstractNumId w:val="45"/>
  </w:num>
  <w:num w:numId="46">
    <w:abstractNumId w:val="18"/>
  </w:num>
  <w:num w:numId="47">
    <w:abstractNumId w:val="42"/>
  </w:num>
  <w:num w:numId="4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noPunctuationKerning/>
  <w:characterSpacingControl w:val="doNotCompress"/>
  <w:hdrShapeDefaults>
    <o:shapedefaults v:ext="edit" spidmax="25601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755FD7"/>
    <w:rsid w:val="000363A1"/>
    <w:rsid w:val="000924D3"/>
    <w:rsid w:val="000B13A1"/>
    <w:rsid w:val="000C15A1"/>
    <w:rsid w:val="000D5329"/>
    <w:rsid w:val="0010748C"/>
    <w:rsid w:val="00113525"/>
    <w:rsid w:val="00135525"/>
    <w:rsid w:val="001368AF"/>
    <w:rsid w:val="001553FD"/>
    <w:rsid w:val="001A56F7"/>
    <w:rsid w:val="001B409E"/>
    <w:rsid w:val="001B79AF"/>
    <w:rsid w:val="001E0CE4"/>
    <w:rsid w:val="001F2E57"/>
    <w:rsid w:val="002010FA"/>
    <w:rsid w:val="00233D0A"/>
    <w:rsid w:val="00235D78"/>
    <w:rsid w:val="00245CFE"/>
    <w:rsid w:val="00277FCB"/>
    <w:rsid w:val="002A50C4"/>
    <w:rsid w:val="002B49A5"/>
    <w:rsid w:val="002D0F35"/>
    <w:rsid w:val="002E37F8"/>
    <w:rsid w:val="0030446B"/>
    <w:rsid w:val="00323650"/>
    <w:rsid w:val="00334832"/>
    <w:rsid w:val="00373DC4"/>
    <w:rsid w:val="003B642C"/>
    <w:rsid w:val="0041323A"/>
    <w:rsid w:val="004255CF"/>
    <w:rsid w:val="00440196"/>
    <w:rsid w:val="004531E2"/>
    <w:rsid w:val="0049786D"/>
    <w:rsid w:val="00533D3A"/>
    <w:rsid w:val="00536524"/>
    <w:rsid w:val="00547071"/>
    <w:rsid w:val="005C4675"/>
    <w:rsid w:val="00630234"/>
    <w:rsid w:val="006C7E6F"/>
    <w:rsid w:val="00720975"/>
    <w:rsid w:val="00725910"/>
    <w:rsid w:val="00751EB6"/>
    <w:rsid w:val="00754694"/>
    <w:rsid w:val="00755FD7"/>
    <w:rsid w:val="00787903"/>
    <w:rsid w:val="00794748"/>
    <w:rsid w:val="007F47C3"/>
    <w:rsid w:val="008B6D7D"/>
    <w:rsid w:val="008E6CDC"/>
    <w:rsid w:val="008E7F3C"/>
    <w:rsid w:val="008F634D"/>
    <w:rsid w:val="00901EF9"/>
    <w:rsid w:val="00953C5D"/>
    <w:rsid w:val="009564A8"/>
    <w:rsid w:val="009641D2"/>
    <w:rsid w:val="00970F0A"/>
    <w:rsid w:val="009917F4"/>
    <w:rsid w:val="009A3761"/>
    <w:rsid w:val="009B4157"/>
    <w:rsid w:val="009C1F64"/>
    <w:rsid w:val="00A00544"/>
    <w:rsid w:val="00A04A95"/>
    <w:rsid w:val="00A550F2"/>
    <w:rsid w:val="00A72E6C"/>
    <w:rsid w:val="00AF0C9A"/>
    <w:rsid w:val="00AF70C5"/>
    <w:rsid w:val="00B3711E"/>
    <w:rsid w:val="00BD2779"/>
    <w:rsid w:val="00BE525A"/>
    <w:rsid w:val="00C555E5"/>
    <w:rsid w:val="00C908EF"/>
    <w:rsid w:val="00C90950"/>
    <w:rsid w:val="00CA1A9F"/>
    <w:rsid w:val="00CD6DFA"/>
    <w:rsid w:val="00D2664C"/>
    <w:rsid w:val="00DB5EBA"/>
    <w:rsid w:val="00DD15B5"/>
    <w:rsid w:val="00DD40D4"/>
    <w:rsid w:val="00DE3B08"/>
    <w:rsid w:val="00E2379A"/>
    <w:rsid w:val="00E32069"/>
    <w:rsid w:val="00E447F1"/>
    <w:rsid w:val="00E5197F"/>
    <w:rsid w:val="00E60018"/>
    <w:rsid w:val="00E63056"/>
    <w:rsid w:val="00EA7D58"/>
    <w:rsid w:val="00ED70BD"/>
    <w:rsid w:val="00EE5D6D"/>
    <w:rsid w:val="00EF4ECA"/>
    <w:rsid w:val="00F4662C"/>
    <w:rsid w:val="00F5673F"/>
    <w:rsid w:val="00F90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o:colormenu v:ext="edit" strokecolor="none [3213]"/>
    </o:shapedefaults>
    <o:shapelayout v:ext="edit">
      <o:idmap v:ext="edit" data="1"/>
      <o:rules v:ext="edit">
        <o:r id="V:Rule2" type="connector" idref="#_x0000_s1107"/>
        <o:r id="V:Rule3" type="connector" idref="#_x0000_s1108"/>
        <o:r id="V:Rule4" type="connector" idref="#_x0000_s110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13552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135525"/>
  </w:style>
  <w:style w:type="paragraph" w:styleId="Header">
    <w:name w:val="header"/>
    <w:basedOn w:val="Normal"/>
    <w:semiHidden/>
    <w:rsid w:val="0013552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135525"/>
    <w:pPr>
      <w:spacing w:line="360" w:lineRule="auto"/>
    </w:pPr>
    <w:rPr>
      <w:rFonts w:ascii="Arial" w:hAnsi="Arial"/>
      <w:sz w:val="22"/>
      <w:szCs w:val="20"/>
    </w:rPr>
  </w:style>
  <w:style w:type="paragraph" w:styleId="ListParagraph">
    <w:name w:val="List Paragraph"/>
    <w:basedOn w:val="Normal"/>
    <w:uiPriority w:val="34"/>
    <w:qFormat/>
    <w:rsid w:val="00BD277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3D0A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33D0A"/>
    <w:rPr>
      <w:color w:val="0000FF"/>
      <w:u w:val="single"/>
    </w:rPr>
  </w:style>
  <w:style w:type="table" w:styleId="TableGrid">
    <w:name w:val="Table Grid"/>
    <w:basedOn w:val="TableNormal"/>
    <w:uiPriority w:val="59"/>
    <w:rsid w:val="006302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2E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0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EA1D9-B95A-48DE-BAB7-3D157889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766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5E Student Lesson Planning Template</vt:lpstr>
    </vt:vector>
  </TitlesOfParts>
  <Company>RRISD</Company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5E Student Lesson Planning Template</dc:title>
  <dc:subject/>
  <dc:creator>xpsetup</dc:creator>
  <cp:keywords/>
  <cp:lastModifiedBy>118rothenbergt</cp:lastModifiedBy>
  <cp:revision>9</cp:revision>
  <cp:lastPrinted>2009-09-21T16:20:00Z</cp:lastPrinted>
  <dcterms:created xsi:type="dcterms:W3CDTF">2009-09-15T19:57:00Z</dcterms:created>
  <dcterms:modified xsi:type="dcterms:W3CDTF">2009-09-21T16:40:00Z</dcterms:modified>
</cp:coreProperties>
</file>